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50890D6C" w:rsidR="00D670C1" w:rsidRDefault="00702973" w:rsidP="00540F25">
      <w:r w:rsidRPr="00B73AE6">
        <w:t xml:space="preserve">Nazwa: </w:t>
      </w:r>
      <w:r w:rsidR="00EB0A37">
        <w:t xml:space="preserve">Wójt Gminy Rogowo </w:t>
      </w:r>
      <w:r w:rsidRPr="00B73AE6">
        <w:t>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5E7F150C" w:rsidR="00131B07" w:rsidRDefault="003839B9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A37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3839B9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60A7AA43" w:rsidR="00F12646" w:rsidRDefault="003839B9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A37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3839B9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3839B9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3839B9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3839B9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3839B9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3839B9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3514B84C" w14:textId="77777777" w:rsidR="00B639F1" w:rsidRDefault="00891E66" w:rsidP="00891E66">
      <w:pPr>
        <w:rPr>
          <w:vertAlign w:val="superscript"/>
        </w:rPr>
      </w:pPr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</w:p>
    <w:p w14:paraId="4C165018" w14:textId="77777777" w:rsidR="00B639F1" w:rsidRDefault="00B639F1" w:rsidP="00891E66">
      <w:r w:rsidRPr="00B639F1">
        <w:lastRenderedPageBreak/>
        <w:t>Wydzielenie z działki 74/3 w strefie SO części ok. 1000-1200 m2 i zmiana funkcji na SJ lub SZ</w:t>
      </w:r>
      <w:r>
        <w:t>.</w:t>
      </w:r>
    </w:p>
    <w:p w14:paraId="5A8BAAA3" w14:textId="2712E3B6" w:rsidR="009C7CBB" w:rsidRDefault="009C7CBB" w:rsidP="00891E66">
      <w:r w:rsidRPr="009C7CBB">
        <w:t>Wydzielenie części działki 74/3 o obszarze ok. 1000-1200m2 i wyznaczenie tam Obszaru Uzupełnienia Zabudowy w bezpośrednim sąsiedztwie istniejącej zabudowy na sąsiednich działkach</w:t>
      </w:r>
      <w:r>
        <w:t>.</w:t>
      </w:r>
    </w:p>
    <w:p w14:paraId="7E6B829E" w14:textId="77777777" w:rsidR="009C7CBB" w:rsidRDefault="009C7CBB" w:rsidP="00891E66"/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3839B9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3839B9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3839B9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3839B9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3839B9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3839B9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3839B9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3839B9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11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DE501" w14:textId="77777777" w:rsidR="003839B9" w:rsidRDefault="003839B9" w:rsidP="005F02B9">
      <w:r>
        <w:separator/>
      </w:r>
    </w:p>
    <w:p w14:paraId="13472D9C" w14:textId="77777777" w:rsidR="003839B9" w:rsidRDefault="003839B9" w:rsidP="005F02B9"/>
    <w:p w14:paraId="2CAD7B3C" w14:textId="77777777" w:rsidR="003839B9" w:rsidRDefault="003839B9" w:rsidP="005F02B9"/>
    <w:p w14:paraId="165D842B" w14:textId="77777777" w:rsidR="003839B9" w:rsidRDefault="003839B9"/>
  </w:endnote>
  <w:endnote w:type="continuationSeparator" w:id="0">
    <w:p w14:paraId="5D32F376" w14:textId="77777777" w:rsidR="003839B9" w:rsidRDefault="003839B9" w:rsidP="005F02B9">
      <w:r>
        <w:continuationSeparator/>
      </w:r>
    </w:p>
    <w:p w14:paraId="06B2DE19" w14:textId="77777777" w:rsidR="003839B9" w:rsidRDefault="003839B9" w:rsidP="005F02B9"/>
    <w:p w14:paraId="16FF0B99" w14:textId="77777777" w:rsidR="003839B9" w:rsidRDefault="003839B9" w:rsidP="005F02B9"/>
    <w:p w14:paraId="516CADFE" w14:textId="77777777" w:rsidR="003839B9" w:rsidRDefault="003839B9"/>
  </w:endnote>
  <w:endnote w:type="continuationNotice" w:id="1">
    <w:p w14:paraId="4BA33B50" w14:textId="77777777" w:rsidR="003839B9" w:rsidRDefault="003839B9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</w:t>
      </w:r>
      <w:proofErr w:type="spellStart"/>
      <w:r w:rsidR="00123B15" w:rsidRPr="00CD4612">
        <w:rPr>
          <w:color w:val="000000" w:themeColor="text1"/>
          <w:spacing w:val="-2"/>
          <w:szCs w:val="16"/>
        </w:rPr>
        <w:t>późn</w:t>
      </w:r>
      <w:proofErr w:type="spellEnd"/>
      <w:r w:rsidR="00123B15" w:rsidRPr="00CD4612">
        <w:rPr>
          <w:color w:val="000000" w:themeColor="text1"/>
          <w:spacing w:val="-2"/>
          <w:szCs w:val="16"/>
        </w:rPr>
        <w:t>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66AF4" w14:textId="77777777" w:rsidR="003839B9" w:rsidRDefault="003839B9" w:rsidP="005F02B9">
      <w:r>
        <w:separator/>
      </w:r>
    </w:p>
    <w:p w14:paraId="1591F22D" w14:textId="77777777" w:rsidR="003839B9" w:rsidRDefault="003839B9" w:rsidP="005F02B9"/>
    <w:p w14:paraId="1B047287" w14:textId="77777777" w:rsidR="003839B9" w:rsidRDefault="003839B9" w:rsidP="005F02B9"/>
    <w:p w14:paraId="14AA7824" w14:textId="77777777" w:rsidR="003839B9" w:rsidRDefault="003839B9"/>
  </w:footnote>
  <w:footnote w:type="continuationSeparator" w:id="0">
    <w:p w14:paraId="3F3BCC29" w14:textId="77777777" w:rsidR="003839B9" w:rsidRDefault="003839B9" w:rsidP="005F02B9">
      <w:r>
        <w:continuationSeparator/>
      </w:r>
    </w:p>
    <w:p w14:paraId="741413D6" w14:textId="77777777" w:rsidR="003839B9" w:rsidRDefault="003839B9" w:rsidP="005F02B9"/>
    <w:p w14:paraId="4149FBDE" w14:textId="77777777" w:rsidR="003839B9" w:rsidRDefault="003839B9" w:rsidP="005F02B9"/>
    <w:p w14:paraId="4E5048B1" w14:textId="77777777" w:rsidR="003839B9" w:rsidRDefault="003839B9"/>
  </w:footnote>
  <w:footnote w:type="continuationNotice" w:id="1">
    <w:p w14:paraId="4BBF3404" w14:textId="77777777" w:rsidR="003839B9" w:rsidRDefault="003839B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2E37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39B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4389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C7CBB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9F1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2A27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37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A0322CA8-CA35-4451-AA79-4D3B4BBA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5" ma:contentTypeDescription="Utwórz nowy dokument." ma:contentTypeScope="" ma:versionID="b04b6654e9fdfe21f2d432e5026b6a1d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ad838b02f8cb1c246157131718a4c84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E60005-867D-4D47-8DAE-1A583B1DC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3FE43-F60A-48D3-A540-B0E92DBDE47E}">
  <ds:schemaRefs>
    <ds:schemaRef ds:uri="http://schemas.microsoft.com/office/2006/metadata/properties"/>
    <ds:schemaRef ds:uri="http://schemas.microsoft.com/office/infopath/2007/PartnerControls"/>
    <ds:schemaRef ds:uri="7a0cc571-5052-4580-9e24-fb8ad399e137"/>
    <ds:schemaRef ds:uri="f2db5675-0d81-4c7b-b7bd-c8a8436282cf"/>
  </ds:schemaRefs>
</ds:datastoreItem>
</file>

<file path=customXml/itemProps4.xml><?xml version="1.0" encoding="utf-8"?>
<ds:datastoreItem xmlns:ds="http://schemas.openxmlformats.org/officeDocument/2006/customXml" ds:itemID="{277B8668-C515-4A3C-BA78-38793399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cc571-5052-4580-9e24-fb8ad399e137"/>
    <ds:schemaRef ds:uri="f2db5675-0d81-4c7b-b7bd-c8a843628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Daria Sadowska</cp:lastModifiedBy>
  <cp:revision>4</cp:revision>
  <dcterms:created xsi:type="dcterms:W3CDTF">2023-11-29T12:59:00Z</dcterms:created>
  <dcterms:modified xsi:type="dcterms:W3CDTF">2026-05-13T13:08:00Z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  <property fmtid="{D5CDD505-2E9C-101B-9397-08002B2CF9AE}" pid="3" name="MediaServiceImageTags">
    <vt:lpwstr/>
  </property>
</Properties>
</file>